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4765" w14:textId="77777777" w:rsidR="0093646B" w:rsidRPr="0093646B" w:rsidRDefault="0093646B" w:rsidP="00006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46B">
        <w:rPr>
          <w:rFonts w:ascii="Times New Roman" w:eastAsia="Calibri" w:hAnsi="Times New Roman" w:cs="Times New Roman"/>
          <w:b/>
          <w:sz w:val="24"/>
          <w:szCs w:val="24"/>
        </w:rPr>
        <w:t xml:space="preserve">T.C </w:t>
      </w:r>
    </w:p>
    <w:p w14:paraId="448CE8CC" w14:textId="77777777" w:rsidR="0093646B" w:rsidRPr="0093646B" w:rsidRDefault="0093646B" w:rsidP="00006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46B">
        <w:rPr>
          <w:rFonts w:ascii="Times New Roman" w:eastAsia="Calibri" w:hAnsi="Times New Roman" w:cs="Times New Roman"/>
          <w:b/>
          <w:sz w:val="24"/>
          <w:szCs w:val="24"/>
        </w:rPr>
        <w:t>TOROS ÜNİVERSİTESİ</w:t>
      </w:r>
    </w:p>
    <w:p w14:paraId="6CCBC4BB" w14:textId="77777777" w:rsidR="00C2224E" w:rsidRDefault="00C2224E" w:rsidP="000068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YABANCI DİLLER YÜKSEKOKULU</w:t>
      </w:r>
    </w:p>
    <w:p w14:paraId="604725FB" w14:textId="77777777" w:rsidR="0093646B" w:rsidRPr="0093646B" w:rsidRDefault="0093646B" w:rsidP="009364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46B">
        <w:rPr>
          <w:rFonts w:ascii="Times New Roman" w:eastAsia="Calibri" w:hAnsi="Times New Roman" w:cs="Times New Roman"/>
          <w:b/>
          <w:sz w:val="24"/>
          <w:szCs w:val="24"/>
        </w:rPr>
        <w:t>İLAN METNİ</w:t>
      </w:r>
    </w:p>
    <w:p w14:paraId="2488E554" w14:textId="1B877F35" w:rsidR="00720EE3" w:rsidRDefault="003B3379" w:rsidP="00720EE3">
      <w:pPr>
        <w:tabs>
          <w:tab w:val="left" w:pos="9498"/>
        </w:tabs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Yüksekokulumuz </w:t>
      </w:r>
      <w:r w:rsidR="00BA02D5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Bölümü</w:t>
      </w:r>
      <w:r w:rsidR="009C02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Hazırlık Sınıfı)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1352">
        <w:rPr>
          <w:rFonts w:ascii="Times New Roman" w:eastAsia="Times New Roman" w:hAnsi="Times New Roman" w:cs="Times New Roman"/>
          <w:sz w:val="24"/>
          <w:szCs w:val="24"/>
          <w:lang w:eastAsia="tr-TR"/>
        </w:rPr>
        <w:t>2024-2025</w:t>
      </w:r>
      <w:r w:rsidR="00720EE3"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Eğitim-Öğretim </w:t>
      </w:r>
      <w:r w:rsidR="00DD7786">
        <w:rPr>
          <w:rFonts w:ascii="Times New Roman" w:eastAsia="Times New Roman" w:hAnsi="Times New Roman" w:cs="Times New Roman"/>
          <w:sz w:val="24"/>
          <w:szCs w:val="24"/>
          <w:lang w:eastAsia="tr-TR"/>
        </w:rPr>
        <w:t>Yılı Güz ve Bahar yarıyılları</w:t>
      </w:r>
      <w:r w:rsidR="00720EE3"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 programında yer alan aşağıdaki dersleri vermek üzere, 2547 sayılı Kanunun 31 inci maddesi uyarınca, aşağıdaki niteliklere sahip</w:t>
      </w:r>
      <w:r w:rsidR="007B46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135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D778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071352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DD778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C222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 görevlisi</w:t>
      </w:r>
      <w:r w:rsidR="00720EE3"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görevlendirilecektir:</w:t>
      </w:r>
    </w:p>
    <w:p w14:paraId="32D28482" w14:textId="77777777" w:rsidR="00720EE3" w:rsidRDefault="00720EE3" w:rsidP="00720EE3">
      <w:pPr>
        <w:tabs>
          <w:tab w:val="left" w:pos="9498"/>
        </w:tabs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324385" w14:textId="77777777" w:rsidR="00720EE3" w:rsidRDefault="00720EE3" w:rsidP="00720EE3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9"/>
        <w:gridCol w:w="5463"/>
      </w:tblGrid>
      <w:tr w:rsidR="00720EE3" w14:paraId="2E95DC50" w14:textId="77777777" w:rsidTr="00881960">
        <w:tc>
          <w:tcPr>
            <w:tcW w:w="9212" w:type="dxa"/>
            <w:gridSpan w:val="2"/>
          </w:tcPr>
          <w:p w14:paraId="10552C6C" w14:textId="77777777" w:rsidR="00720EE3" w:rsidRPr="00720EE3" w:rsidRDefault="00720EE3" w:rsidP="00720EE3">
            <w:pPr>
              <w:ind w:right="-4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0EE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Başvuru Takvimi</w:t>
            </w:r>
          </w:p>
        </w:tc>
      </w:tr>
      <w:tr w:rsidR="00720EE3" w14:paraId="0390BEAC" w14:textId="77777777" w:rsidTr="00DD7786">
        <w:tc>
          <w:tcPr>
            <w:tcW w:w="3652" w:type="dxa"/>
          </w:tcPr>
          <w:p w14:paraId="4631C1ED" w14:textId="77777777" w:rsidR="00720EE3" w:rsidRPr="00720EE3" w:rsidRDefault="00DD7786" w:rsidP="00D87510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Başvuru</w:t>
            </w:r>
            <w:r w:rsidR="00D8751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5560" w:type="dxa"/>
          </w:tcPr>
          <w:p w14:paraId="7DE98B45" w14:textId="724A7B43" w:rsidR="00720EE3" w:rsidRDefault="00071352" w:rsidP="007B4632">
            <w:pPr>
              <w:ind w:right="-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02</w:t>
            </w:r>
            <w:r w:rsidR="00BA02D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-6</w:t>
            </w:r>
            <w:r w:rsidR="00692C0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Eylül </w:t>
            </w:r>
            <w:r w:rsidR="00F56E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</w:tr>
      <w:tr w:rsidR="00720EE3" w14:paraId="575FA313" w14:textId="77777777" w:rsidTr="00DD7786">
        <w:tc>
          <w:tcPr>
            <w:tcW w:w="3652" w:type="dxa"/>
          </w:tcPr>
          <w:p w14:paraId="62EF6F79" w14:textId="655FAB81" w:rsidR="00720EE3" w:rsidRPr="00720EE3" w:rsidRDefault="00BA02D5" w:rsidP="00720EE3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Demo Ders</w:t>
            </w:r>
            <w:r w:rsidR="005C7DD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/Mülakat</w:t>
            </w:r>
          </w:p>
        </w:tc>
        <w:tc>
          <w:tcPr>
            <w:tcW w:w="5560" w:type="dxa"/>
          </w:tcPr>
          <w:p w14:paraId="16946E7E" w14:textId="00039850" w:rsidR="00720EE3" w:rsidRDefault="00071352" w:rsidP="00720EE3">
            <w:pPr>
              <w:ind w:right="-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 Eylül 2024</w:t>
            </w:r>
          </w:p>
        </w:tc>
      </w:tr>
      <w:tr w:rsidR="00720EE3" w14:paraId="0E609455" w14:textId="77777777" w:rsidTr="00DD7786">
        <w:tc>
          <w:tcPr>
            <w:tcW w:w="3652" w:type="dxa"/>
          </w:tcPr>
          <w:p w14:paraId="0AFFFECD" w14:textId="77777777" w:rsidR="00720EE3" w:rsidRPr="00720EE3" w:rsidRDefault="00720EE3" w:rsidP="00720EE3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0EE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Değerlendirme </w:t>
            </w:r>
            <w:r w:rsidR="00D8751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Sonucunun İlanı </w:t>
            </w:r>
          </w:p>
        </w:tc>
        <w:tc>
          <w:tcPr>
            <w:tcW w:w="5560" w:type="dxa"/>
          </w:tcPr>
          <w:p w14:paraId="19DEAB5B" w14:textId="2BF4EDF6" w:rsidR="00720EE3" w:rsidRDefault="00071352" w:rsidP="00720EE3">
            <w:pPr>
              <w:ind w:right="-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16 Eylül 2024</w:t>
            </w:r>
          </w:p>
        </w:tc>
      </w:tr>
      <w:tr w:rsidR="00D548F6" w14:paraId="1152529E" w14:textId="77777777" w:rsidTr="00DD7786">
        <w:tc>
          <w:tcPr>
            <w:tcW w:w="3652" w:type="dxa"/>
          </w:tcPr>
          <w:p w14:paraId="2A27454A" w14:textId="77777777" w:rsidR="00D548F6" w:rsidRPr="00720EE3" w:rsidRDefault="00D548F6" w:rsidP="00D548F6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Başvuru Yeri</w:t>
            </w:r>
          </w:p>
        </w:tc>
        <w:tc>
          <w:tcPr>
            <w:tcW w:w="5560" w:type="dxa"/>
          </w:tcPr>
          <w:p w14:paraId="3F99FB81" w14:textId="143E8824" w:rsidR="00D548F6" w:rsidRDefault="00D548F6" w:rsidP="00D548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Toros Ün</w:t>
            </w:r>
            <w:r w:rsidR="00C222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iversitesi Yabancı Diller Yüksekokul</w:t>
            </w:r>
            <w:r w:rsidR="0097430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</w:t>
            </w:r>
            <w:r w:rsidR="00C222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Müdürlüğü</w:t>
            </w:r>
          </w:p>
        </w:tc>
      </w:tr>
      <w:tr w:rsidR="00D548F6" w14:paraId="493B521B" w14:textId="77777777" w:rsidTr="00DD7786">
        <w:tc>
          <w:tcPr>
            <w:tcW w:w="3652" w:type="dxa"/>
          </w:tcPr>
          <w:p w14:paraId="1E382735" w14:textId="77777777" w:rsidR="00D548F6" w:rsidRPr="00720EE3" w:rsidRDefault="00D548F6" w:rsidP="00474157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Başvuru Adresi</w:t>
            </w:r>
          </w:p>
        </w:tc>
        <w:tc>
          <w:tcPr>
            <w:tcW w:w="5560" w:type="dxa"/>
          </w:tcPr>
          <w:p w14:paraId="6B44CB62" w14:textId="37EE9399" w:rsidR="00D548F6" w:rsidRPr="00C923EF" w:rsidRDefault="00C923EF" w:rsidP="00D548F6">
            <w:pPr>
              <w:ind w:right="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92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Akdeniz Mahallesi, 39753 Sokak, No:12, 33340 Mezitli/Mersin, Türkiye</w:t>
            </w:r>
          </w:p>
        </w:tc>
      </w:tr>
      <w:tr w:rsidR="005C7DD6" w14:paraId="46518C5F" w14:textId="77777777" w:rsidTr="00DD7786">
        <w:tc>
          <w:tcPr>
            <w:tcW w:w="3652" w:type="dxa"/>
          </w:tcPr>
          <w:p w14:paraId="7A124EAC" w14:textId="29F78CB0" w:rsidR="005C7DD6" w:rsidRDefault="005C7DD6" w:rsidP="00474157">
            <w:pPr>
              <w:ind w:right="-4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Online Başvuru Adresi</w:t>
            </w:r>
          </w:p>
        </w:tc>
        <w:tc>
          <w:tcPr>
            <w:tcW w:w="5560" w:type="dxa"/>
          </w:tcPr>
          <w:p w14:paraId="2B611439" w14:textId="5AFBA16A" w:rsidR="005C7DD6" w:rsidRPr="00C923EF" w:rsidRDefault="005C7DD6" w:rsidP="00D548F6">
            <w:pPr>
              <w:ind w:right="6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ydyo@toros.edu.tr</w:t>
            </w:r>
          </w:p>
        </w:tc>
      </w:tr>
    </w:tbl>
    <w:p w14:paraId="03C9B80B" w14:textId="77777777" w:rsidR="00720EE3" w:rsidRPr="00720EE3" w:rsidRDefault="00720EE3" w:rsidP="00720EE3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8557F7" w14:textId="168D5ECD" w:rsidR="00720EE3" w:rsidRPr="00720EE3" w:rsidRDefault="00720EE3" w:rsidP="004E3E37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0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Başvuru İçin Aranan Nitelikler</w:t>
      </w:r>
    </w:p>
    <w:p w14:paraId="36B90F8C" w14:textId="497BF971" w:rsidR="004E3E37" w:rsidRPr="00A13418" w:rsidRDefault="00BA02D5" w:rsidP="000713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A13418">
        <w:rPr>
          <w:rFonts w:ascii="Times New Roman" w:eastAsia="Times New Roman" w:hAnsi="Times New Roman" w:cs="Times New Roman"/>
          <w:szCs w:val="24"/>
          <w:lang w:eastAsia="tr-TR"/>
        </w:rPr>
        <w:t>İngilizce</w:t>
      </w:r>
      <w:r w:rsidR="004E3E37"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 Öğretmenliği, </w:t>
      </w:r>
      <w:r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İngiliz </w:t>
      </w:r>
      <w:r w:rsidR="004E3E37"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Dili ve Edebiyatı, </w:t>
      </w:r>
      <w:r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İngilizce </w:t>
      </w:r>
      <w:r w:rsidR="00A47906"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Mütercim-Tercümanlık İngiliz Dil Bilimi, Amerikan Dili ve Edebiyatı </w:t>
      </w:r>
      <w:r w:rsidR="00052325" w:rsidRPr="00A13418">
        <w:rPr>
          <w:rFonts w:ascii="Times New Roman" w:eastAsia="Times New Roman" w:hAnsi="Times New Roman" w:cs="Times New Roman"/>
          <w:szCs w:val="24"/>
          <w:lang w:eastAsia="tr-TR"/>
        </w:rPr>
        <w:t xml:space="preserve">bölümlerinden birinden </w:t>
      </w:r>
      <w:r w:rsidR="004E3E37" w:rsidRPr="00A13418">
        <w:rPr>
          <w:rFonts w:ascii="Times New Roman" w:eastAsia="Times New Roman" w:hAnsi="Times New Roman" w:cs="Times New Roman"/>
          <w:szCs w:val="24"/>
          <w:lang w:eastAsia="tr-TR"/>
        </w:rPr>
        <w:t>lisans mezunu olmak,</w:t>
      </w:r>
    </w:p>
    <w:p w14:paraId="4EDA70F5" w14:textId="5274F21E" w:rsidR="00720EE3" w:rsidRPr="00527334" w:rsidRDefault="00071352" w:rsidP="0007135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A13418">
        <w:rPr>
          <w:rFonts w:ascii="Times New Roman" w:hAnsi="Times New Roman" w:cs="Times New Roman"/>
          <w:szCs w:val="24"/>
        </w:rPr>
        <w:t>Yükseköğretim Kurulu tarafından kabul edilen merkezi yabancı dil sınavından e</w:t>
      </w:r>
      <w:r w:rsidR="003457A4" w:rsidRPr="00A13418">
        <w:rPr>
          <w:rFonts w:ascii="Times New Roman" w:hAnsi="Times New Roman" w:cs="Times New Roman"/>
          <w:szCs w:val="24"/>
        </w:rPr>
        <w:t>n az 85 puan veya </w:t>
      </w:r>
      <w:proofErr w:type="gramStart"/>
      <w:r w:rsidR="003457A4" w:rsidRPr="00A13418">
        <w:rPr>
          <w:rFonts w:ascii="Times New Roman" w:hAnsi="Times New Roman" w:cs="Times New Roman"/>
          <w:szCs w:val="24"/>
        </w:rPr>
        <w:t>eşdeğerliliği</w:t>
      </w:r>
      <w:r w:rsidR="003457A4" w:rsidRPr="00A13418">
        <w:rPr>
          <w:rFonts w:ascii="Times New Roman" w:hAnsi="Times New Roman" w:cs="Times New Roman"/>
          <w:color w:val="FFFFFF" w:themeColor="background1"/>
          <w:szCs w:val="24"/>
        </w:rPr>
        <w:t>.</w:t>
      </w:r>
      <w:r w:rsidRPr="00A13418">
        <w:rPr>
          <w:rFonts w:ascii="Times New Roman" w:hAnsi="Times New Roman" w:cs="Times New Roman"/>
          <w:szCs w:val="24"/>
        </w:rPr>
        <w:t>kabul</w:t>
      </w:r>
      <w:proofErr w:type="gramEnd"/>
      <w:r w:rsidRPr="00A13418">
        <w:rPr>
          <w:rFonts w:ascii="Times New Roman" w:hAnsi="Times New Roman" w:cs="Times New Roman"/>
          <w:szCs w:val="24"/>
        </w:rPr>
        <w:t> edilen bir sınavdan bu puan muadili bir puan almış olmak</w:t>
      </w:r>
      <w:r w:rsidR="00527334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</w:p>
    <w:p w14:paraId="32962E80" w14:textId="03DD0E29" w:rsidR="00527334" w:rsidRPr="00A13418" w:rsidRDefault="00527334" w:rsidP="0052733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527334">
        <w:rPr>
          <w:rFonts w:ascii="Times New Roman" w:eastAsia="Times New Roman" w:hAnsi="Times New Roman" w:cs="Times New Roman"/>
          <w:szCs w:val="24"/>
          <w:lang w:eastAsia="tr-TR"/>
        </w:rPr>
        <w:t xml:space="preserve">Pedagojik Formasyon Programı/Pedagojik Formasyon Eğitimi Sertifika Programından birini başarıyla tamamlamış olmak,  </w:t>
      </w:r>
    </w:p>
    <w:p w14:paraId="3BE654A4" w14:textId="4F41CA0B" w:rsidR="00071352" w:rsidRDefault="00071352" w:rsidP="00071352">
      <w:pPr>
        <w:pStyle w:val="ListeParagraf"/>
        <w:spacing w:after="0" w:line="240" w:lineRule="auto"/>
        <w:ind w:left="785"/>
        <w:rPr>
          <w:rFonts w:ascii="Times New Roman" w:eastAsia="Times New Roman" w:hAnsi="Times New Roman" w:cs="Times New Roman"/>
          <w:lang w:eastAsia="tr-TR"/>
        </w:rPr>
      </w:pPr>
    </w:p>
    <w:p w14:paraId="29F0F159" w14:textId="77777777" w:rsidR="00071352" w:rsidRPr="00071352" w:rsidRDefault="00071352" w:rsidP="00071352">
      <w:pPr>
        <w:pStyle w:val="ListeParagraf"/>
        <w:spacing w:after="0" w:line="240" w:lineRule="auto"/>
        <w:ind w:left="785"/>
        <w:rPr>
          <w:rFonts w:ascii="Times New Roman" w:eastAsia="Times New Roman" w:hAnsi="Times New Roman" w:cs="Times New Roman"/>
          <w:lang w:eastAsia="tr-TR"/>
        </w:rPr>
      </w:pPr>
    </w:p>
    <w:p w14:paraId="2D2C4EC8" w14:textId="06CA362F" w:rsidR="00720EE3" w:rsidRDefault="00720EE3" w:rsidP="00720EE3">
      <w:pPr>
        <w:pStyle w:val="ListeParagraf"/>
        <w:spacing w:after="0" w:line="240" w:lineRule="auto"/>
        <w:ind w:left="785" w:right="-42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0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Başvuru İçin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Gerekli Belgeler</w:t>
      </w:r>
    </w:p>
    <w:p w14:paraId="17D71817" w14:textId="77777777" w:rsidR="00720EE3" w:rsidRPr="00720EE3" w:rsidRDefault="00720EE3" w:rsidP="00720EE3">
      <w:pPr>
        <w:pStyle w:val="ListeParagraf"/>
        <w:numPr>
          <w:ilvl w:val="0"/>
          <w:numId w:val="1"/>
        </w:num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</w:p>
    <w:p w14:paraId="31C3DE22" w14:textId="43B09931" w:rsidR="00720EE3" w:rsidRDefault="00720EE3" w:rsidP="00720EE3">
      <w:pPr>
        <w:pStyle w:val="ListeParagraf"/>
        <w:numPr>
          <w:ilvl w:val="0"/>
          <w:numId w:val="1"/>
        </w:num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14:paraId="68F1B5C7" w14:textId="5D1D26F0" w:rsidR="005C7DD6" w:rsidRDefault="005C7DD6" w:rsidP="00720EE3">
      <w:pPr>
        <w:pStyle w:val="ListeParagraf"/>
        <w:numPr>
          <w:ilvl w:val="0"/>
          <w:numId w:val="1"/>
        </w:num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Lisans Diploma Fotokopisi</w:t>
      </w:r>
    </w:p>
    <w:p w14:paraId="1F9F3F6A" w14:textId="429657BC" w:rsidR="00A0512B" w:rsidRPr="00A0512B" w:rsidRDefault="00F11EC0" w:rsidP="00A051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A0512B" w:rsidRPr="00A0512B">
        <w:rPr>
          <w:rFonts w:ascii="Times New Roman" w:eastAsia="Times New Roman" w:hAnsi="Times New Roman" w:cs="Times New Roman"/>
          <w:sz w:val="24"/>
          <w:szCs w:val="24"/>
          <w:lang w:eastAsia="tr-TR"/>
        </w:rPr>
        <w:t>DS veya YÖKDİL Sınav sonuç belgesi</w:t>
      </w:r>
    </w:p>
    <w:p w14:paraId="6768A1AC" w14:textId="21CF0FD6" w:rsidR="00720EE3" w:rsidRPr="00720EE3" w:rsidRDefault="00720EE3" w:rsidP="00720EE3">
      <w:pPr>
        <w:pStyle w:val="ListeParagraf"/>
        <w:numPr>
          <w:ilvl w:val="0"/>
          <w:numId w:val="1"/>
        </w:num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0EE3">
        <w:rPr>
          <w:rFonts w:ascii="Times New Roman" w:eastAsia="Times New Roman" w:hAnsi="Times New Roman" w:cs="Times New Roman"/>
          <w:sz w:val="24"/>
          <w:szCs w:val="24"/>
          <w:lang w:eastAsia="tr-TR"/>
        </w:rPr>
        <w:t>YÖK Formatında Özgeçmiş</w:t>
      </w:r>
    </w:p>
    <w:p w14:paraId="340F3993" w14:textId="77777777" w:rsidR="00720EE3" w:rsidRPr="00720EE3" w:rsidRDefault="00720EE3" w:rsidP="00720EE3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167"/>
        <w:tblW w:w="6234" w:type="dxa"/>
        <w:tblLayout w:type="fixed"/>
        <w:tblLook w:val="04A0" w:firstRow="1" w:lastRow="0" w:firstColumn="1" w:lastColumn="0" w:noHBand="0" w:noVBand="1"/>
      </w:tblPr>
      <w:tblGrid>
        <w:gridCol w:w="1695"/>
        <w:gridCol w:w="1564"/>
        <w:gridCol w:w="2975"/>
      </w:tblGrid>
      <w:tr w:rsidR="00BA02D5" w:rsidRPr="00720EE3" w14:paraId="0BF3A769" w14:textId="77777777" w:rsidTr="00BA02D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7A11" w14:textId="77777777" w:rsidR="00BA02D5" w:rsidRPr="00720EE3" w:rsidRDefault="00BA02D5" w:rsidP="00720E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20EE3">
              <w:rPr>
                <w:rFonts w:ascii="Times New Roman" w:eastAsia="Times New Roman" w:hAnsi="Times New Roman"/>
                <w:b/>
              </w:rPr>
              <w:t>Dersin Dönemi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CAD2" w14:textId="77777777" w:rsidR="00BA02D5" w:rsidRPr="00720EE3" w:rsidRDefault="00BA02D5" w:rsidP="00720E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20EE3"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2AB" w14:textId="77777777" w:rsidR="00BA02D5" w:rsidRPr="00720EE3" w:rsidRDefault="00BA02D5" w:rsidP="00720E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20EE3">
              <w:rPr>
                <w:rFonts w:ascii="Times New Roman" w:eastAsia="Times New Roman" w:hAnsi="Times New Roman"/>
                <w:b/>
              </w:rPr>
              <w:t>Dersin Adı</w:t>
            </w:r>
          </w:p>
        </w:tc>
      </w:tr>
      <w:tr w:rsidR="00BA02D5" w:rsidRPr="00720EE3" w14:paraId="1BDAF4E0" w14:textId="77777777" w:rsidTr="00BA02D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0D6F" w14:textId="77777777" w:rsidR="00BA02D5" w:rsidRPr="00720EE3" w:rsidRDefault="00BA02D5" w:rsidP="00720E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20EE3">
              <w:rPr>
                <w:rFonts w:ascii="Times New Roman" w:eastAsia="Times New Roman" w:hAnsi="Times New Roman"/>
                <w:b/>
              </w:rPr>
              <w:t>Güz Dönemi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2E33" w14:textId="10CF1A6F" w:rsidR="00BA02D5" w:rsidRPr="00720EE3" w:rsidRDefault="00F11EC0" w:rsidP="00C2224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ENG</w:t>
            </w:r>
            <w:r w:rsidR="00BA02D5">
              <w:rPr>
                <w:rFonts w:ascii="Times New Roman" w:hAnsi="Times New Roman"/>
              </w:rPr>
              <w:t>101</w:t>
            </w:r>
            <w:r w:rsidR="00BA02D5" w:rsidRPr="00A51A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9F4" w14:textId="1678A440" w:rsidR="00BA02D5" w:rsidRPr="00720EE3" w:rsidRDefault="00BA02D5" w:rsidP="00BA02D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İngilizce Hazırlık </w:t>
            </w:r>
          </w:p>
        </w:tc>
      </w:tr>
      <w:tr w:rsidR="00BA02D5" w:rsidRPr="00720EE3" w14:paraId="630436B6" w14:textId="77777777" w:rsidTr="00BA02D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61E" w14:textId="712045EC" w:rsidR="00BA02D5" w:rsidRPr="00720EE3" w:rsidRDefault="00BA02D5" w:rsidP="00BA02D5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Bahar</w:t>
            </w:r>
            <w:r w:rsidRPr="00720EE3">
              <w:rPr>
                <w:rFonts w:ascii="Times New Roman" w:eastAsia="Times New Roman" w:hAnsi="Times New Roman"/>
                <w:b/>
              </w:rPr>
              <w:t xml:space="preserve"> Dönemi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8BB" w14:textId="06EB0521" w:rsidR="00BA02D5" w:rsidRDefault="00F11EC0" w:rsidP="00BA02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ENG101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A85" w14:textId="100C5244" w:rsidR="00BA02D5" w:rsidRDefault="00BA02D5" w:rsidP="00BA02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İngilizce Hazırlık </w:t>
            </w:r>
          </w:p>
        </w:tc>
      </w:tr>
    </w:tbl>
    <w:p w14:paraId="5EF93813" w14:textId="77777777" w:rsidR="00720EE3" w:rsidRPr="00720EE3" w:rsidRDefault="00720EE3" w:rsidP="00720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19E90F2A" w14:textId="77777777" w:rsidR="00720EE3" w:rsidRDefault="00720EE3" w:rsidP="00720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1CF78511" w14:textId="77777777" w:rsidR="00FF3229" w:rsidRPr="00720EE3" w:rsidRDefault="00FF3229" w:rsidP="00720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14:paraId="5EB8A99A" w14:textId="77777777" w:rsidR="00720EE3" w:rsidRPr="00720EE3" w:rsidRDefault="00720EE3" w:rsidP="0072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4F5D46" w14:textId="77777777" w:rsidR="00720EE3" w:rsidRPr="00720EE3" w:rsidRDefault="00C2224E" w:rsidP="0072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Yabancı Diller Yüksekokulu Müdürlüğü</w:t>
      </w:r>
    </w:p>
    <w:p w14:paraId="18BA2897" w14:textId="77777777" w:rsidR="00720EE3" w:rsidRPr="00720EE3" w:rsidRDefault="00720EE3" w:rsidP="0072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B3DA89" w14:textId="77777777" w:rsidR="00720EE3" w:rsidRDefault="00720EE3"/>
    <w:sectPr w:rsidR="0072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7D62"/>
    <w:multiLevelType w:val="hybridMultilevel"/>
    <w:tmpl w:val="F7E497B4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9"/>
    <w:rsid w:val="000068C6"/>
    <w:rsid w:val="000301C3"/>
    <w:rsid w:val="00052325"/>
    <w:rsid w:val="00071352"/>
    <w:rsid w:val="000B4997"/>
    <w:rsid w:val="001800EA"/>
    <w:rsid w:val="002723B9"/>
    <w:rsid w:val="00304E89"/>
    <w:rsid w:val="003457A4"/>
    <w:rsid w:val="00371281"/>
    <w:rsid w:val="003B3379"/>
    <w:rsid w:val="00495FCF"/>
    <w:rsid w:val="004E3E37"/>
    <w:rsid w:val="00527334"/>
    <w:rsid w:val="005C7DD6"/>
    <w:rsid w:val="00692C0D"/>
    <w:rsid w:val="00720EE3"/>
    <w:rsid w:val="007B4632"/>
    <w:rsid w:val="00805F6A"/>
    <w:rsid w:val="00810170"/>
    <w:rsid w:val="0093646B"/>
    <w:rsid w:val="0097430B"/>
    <w:rsid w:val="009C025C"/>
    <w:rsid w:val="00A0512B"/>
    <w:rsid w:val="00A13418"/>
    <w:rsid w:val="00A47906"/>
    <w:rsid w:val="00A522B4"/>
    <w:rsid w:val="00A571FE"/>
    <w:rsid w:val="00A72D86"/>
    <w:rsid w:val="00BA02D5"/>
    <w:rsid w:val="00BC3284"/>
    <w:rsid w:val="00BC747E"/>
    <w:rsid w:val="00C2224E"/>
    <w:rsid w:val="00C5247C"/>
    <w:rsid w:val="00C923EF"/>
    <w:rsid w:val="00D548F6"/>
    <w:rsid w:val="00D87510"/>
    <w:rsid w:val="00DD7786"/>
    <w:rsid w:val="00E030C3"/>
    <w:rsid w:val="00E9100E"/>
    <w:rsid w:val="00F11EC0"/>
    <w:rsid w:val="00F56ED3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5F3C"/>
  <w15:docId w15:val="{4732D503-BEAE-4EC4-B13B-9CFEF71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0E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0E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2024-09-02T11:17:00Z</cp:lastPrinted>
  <dcterms:created xsi:type="dcterms:W3CDTF">2024-09-02T11:16:00Z</dcterms:created>
  <dcterms:modified xsi:type="dcterms:W3CDTF">2024-09-02T13:12:00Z</dcterms:modified>
</cp:coreProperties>
</file>